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284"/>
        <w:gridCol w:w="2268"/>
        <w:gridCol w:w="5668"/>
        <w:gridCol w:w="960"/>
      </w:tblGrid>
      <w:tr w:rsidRPr="006E4420" w:rsidR="009C7991" w:rsidTr="006E4420" w14:paraId="1F128CAD" w14:textId="77777777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1F138097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7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4DC69F0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u w:val="single"/>
                <w:lang w:eastAsia="en-NZ"/>
              </w:rPr>
            </w:pPr>
          </w:p>
          <w:p w:rsidRPr="006E4420" w:rsidR="009C7991" w:rsidP="009C7991" w:rsidRDefault="009C7991" w14:paraId="4A38EE55" w14:textId="1A79C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u w:val="single"/>
                <w:lang w:eastAsia="en-NZ"/>
              </w:rPr>
            </w:pPr>
            <w:r w:rsidRPr="006E442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u w:val="single"/>
                <w:lang w:eastAsia="en-NZ"/>
              </w:rPr>
              <w:t xml:space="preserve">ADBA - AGM Nomination Form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051C05A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u w:val="single"/>
                <w:lang w:eastAsia="en-NZ"/>
              </w:rPr>
            </w:pPr>
          </w:p>
        </w:tc>
      </w:tr>
      <w:tr w:rsidRPr="006E4420" w:rsidR="009C7991" w:rsidTr="006E4420" w14:paraId="7FDF37B1" w14:textId="7777777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25AB7F9F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3F4BC822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5949A43B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792E4A24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Pr="006E4420" w:rsidR="009C7991" w:rsidTr="006E4420" w14:paraId="29309DB2" w14:textId="7777777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316881CE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1148831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 xml:space="preserve">Date </w:t>
            </w:r>
          </w:p>
        </w:tc>
        <w:tc>
          <w:tcPr>
            <w:tcW w:w="5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25D9FF98" w14:textId="5132784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 xml:space="preserve">                                 /                       /202</w:t>
            </w:r>
            <w:r w:rsidRPr="006E4420" w:rsidR="00766A4B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372F35D2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Pr="006E4420" w:rsidR="009C7991" w:rsidTr="006E4420" w14:paraId="6D21405C" w14:textId="77777777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491E786D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E4420" w:rsidR="009C7991" w:rsidP="000A2E1E" w:rsidRDefault="009C7991" w14:paraId="30FEC15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Nominee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E4420" w:rsidR="009C7991" w:rsidP="000A2E1E" w:rsidRDefault="009C7991" w14:paraId="384D0FD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7F6552A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Pr="006E4420" w:rsidR="009C7991" w:rsidTr="006E4420" w14:paraId="710523CF" w14:textId="77777777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2FAF0C53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E4420" w:rsidR="009C7991" w:rsidP="000A2E1E" w:rsidRDefault="000A2E1E" w14:paraId="69788C37" w14:textId="5F5C2A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Proposed by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E4420" w:rsidR="009C7991" w:rsidP="000A2E1E" w:rsidRDefault="009C7991" w14:paraId="50A7FF6F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57FF1CE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Pr="006E4420" w:rsidR="00091BE9" w:rsidTr="006E4420" w14:paraId="138870F4" w14:textId="77777777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E4420" w:rsidR="00091BE9" w:rsidP="009C7991" w:rsidRDefault="00091BE9" w14:paraId="57BE6385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E4420" w:rsidR="00091BE9" w:rsidP="000A2E1E" w:rsidRDefault="00091BE9" w14:paraId="3DFCCE84" w14:textId="2E76A8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Seconde</w:t>
            </w:r>
            <w:r w:rsidRPr="006E4420" w:rsidR="000A2E1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d by</w:t>
            </w:r>
          </w:p>
        </w:tc>
        <w:tc>
          <w:tcPr>
            <w:tcW w:w="5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E4420" w:rsidR="00091BE9" w:rsidP="000A2E1E" w:rsidRDefault="00091BE9" w14:paraId="268B78B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E4420" w:rsidR="00091BE9" w:rsidP="009C7991" w:rsidRDefault="00091BE9" w14:paraId="4FA1F6D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Pr="006E4420" w:rsidR="009C7991" w:rsidTr="006E4420" w14:paraId="3B0568CF" w14:textId="77777777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6D3B9E21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E4420" w:rsidR="000A2E1E" w:rsidP="000A2E1E" w:rsidRDefault="000A2E1E" w14:paraId="10D4E3A2" w14:textId="7A54E8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 xml:space="preserve">Committee role </w:t>
            </w:r>
            <w:r w:rsidRPr="006E4420" w:rsidR="006E0412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 xml:space="preserve">(please delete </w:t>
            </w:r>
            <w:r w:rsidRPr="006E4420" w:rsidR="00FE749B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 xml:space="preserve">as </w:t>
            </w:r>
            <w:r w:rsidRPr="006E4420" w:rsidR="006E0412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necessary)</w:t>
            </w:r>
            <w:r w:rsidRPr="006E44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 xml:space="preserve"> </w:t>
            </w:r>
          </w:p>
          <w:p w:rsidRPr="006E4420" w:rsidR="000A2E1E" w:rsidP="000A2E1E" w:rsidRDefault="000A2E1E" w14:paraId="232E416A" w14:textId="650BCD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E4420" w:rsidR="009C7991" w:rsidP="006E0412" w:rsidRDefault="009C7991" w14:paraId="409048DD" w14:textId="183DF42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43434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7A48197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Pr="006E4420" w:rsidR="000A2E1E" w:rsidTr="006E4420" w14:paraId="240234FF" w14:textId="7777777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599295CE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E4420" w:rsidR="000A2E1E" w:rsidP="000A2E1E" w:rsidRDefault="000A2E1E" w14:paraId="6789DA0C" w14:textId="2D34426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Tell us a little about the awesome skills you</w:t>
            </w:r>
            <w:r w:rsidRPr="006E4420" w:rsidR="00D411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/your nominee</w:t>
            </w:r>
            <w:r w:rsidRPr="006E44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 xml:space="preserve"> already have and why you</w:t>
            </w:r>
            <w:r w:rsidRPr="006E4420" w:rsidR="00D411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/they would</w:t>
            </w:r>
            <w:r w:rsidRPr="006E44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 xml:space="preserve"> be great in the role</w:t>
            </w:r>
          </w:p>
        </w:tc>
        <w:tc>
          <w:tcPr>
            <w:tcW w:w="56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6E4420" w:rsidR="000A2E1E" w:rsidP="000A2E1E" w:rsidRDefault="000A2E1E" w14:paraId="5B07C46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 </w:t>
            </w:r>
          </w:p>
          <w:p w:rsidRPr="006E4420" w:rsidR="000A2E1E" w:rsidP="000A2E1E" w:rsidRDefault="000A2E1E" w14:paraId="5406006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 </w:t>
            </w:r>
          </w:p>
          <w:p w:rsidRPr="006E4420" w:rsidR="000A2E1E" w:rsidP="000A2E1E" w:rsidRDefault="000A2E1E" w14:paraId="054B361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 </w:t>
            </w:r>
          </w:p>
          <w:p w:rsidRPr="006E4420" w:rsidR="000A2E1E" w:rsidP="000A2E1E" w:rsidRDefault="000A2E1E" w14:paraId="2E7EF2E0" w14:textId="316781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6E4420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57384028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Pr="006E4420" w:rsidR="000A2E1E" w:rsidTr="006E4420" w14:paraId="755C1F36" w14:textId="77777777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03B7D4C9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E4420" w:rsidR="000A2E1E" w:rsidP="009C7991" w:rsidRDefault="000A2E1E" w14:paraId="3E6AD4B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</w:tc>
        <w:tc>
          <w:tcPr>
            <w:tcW w:w="5668" w:type="dxa"/>
            <w:vMerge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236E9AEA" w14:textId="521A6E56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6539CC36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Pr="006E4420" w:rsidR="000A2E1E" w:rsidTr="006E4420" w14:paraId="01F4975B" w14:textId="77777777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6A265486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E4420" w:rsidR="000A2E1E" w:rsidP="009C7991" w:rsidRDefault="000A2E1E" w14:paraId="5B8586E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</w:tc>
        <w:tc>
          <w:tcPr>
            <w:tcW w:w="5668" w:type="dxa"/>
            <w:vMerge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2C9506D0" w14:textId="4EE2E086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6C332A8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Pr="006E4420" w:rsidR="000A2E1E" w:rsidTr="006E4420" w14:paraId="21FA2784" w14:textId="77777777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1F5F24A6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E4420" w:rsidR="000A2E1E" w:rsidP="009C7991" w:rsidRDefault="000A2E1E" w14:paraId="200DBCB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</w:tc>
        <w:tc>
          <w:tcPr>
            <w:tcW w:w="5668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4A0C8840" w14:textId="34B4298D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0A2E1E" w:rsidP="009C7991" w:rsidRDefault="000A2E1E" w14:paraId="5DD3D0B2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Pr="006E4420" w:rsidR="009C7991" w:rsidTr="006E4420" w14:paraId="39C4DA31" w14:textId="77777777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14CAA72E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3D7C5A57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66A29225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4420" w:rsidR="009C7991" w:rsidP="009C7991" w:rsidRDefault="009C7991" w14:paraId="05CD8DC8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</w:tbl>
    <w:p w:rsidRPr="006E4420" w:rsidR="00C54C18" w:rsidP="6C130217" w:rsidRDefault="00091BE9" w14:paraId="3A252710" w14:textId="4DEC04EE">
      <w:pPr>
        <w:rPr>
          <w:rFonts w:cs="Calibri" w:cstheme="minorAscii"/>
          <w:sz w:val="24"/>
          <w:szCs w:val="24"/>
          <w:lang w:val="en-US"/>
        </w:rPr>
      </w:pPr>
      <w:r w:rsidRPr="2EF5AD68" w:rsidR="00091BE9">
        <w:rPr>
          <w:rFonts w:cs="Calibri" w:cstheme="minorAscii"/>
          <w:color w:val="434343"/>
          <w:sz w:val="24"/>
          <w:szCs w:val="24"/>
        </w:rPr>
        <w:t xml:space="preserve">Nominations shall close at </w:t>
      </w:r>
      <w:r w:rsidRPr="2EF5AD68" w:rsidR="00091BE9">
        <w:rPr>
          <w:rFonts w:cs="Calibri" w:cstheme="minorAscii"/>
          <w:b w:val="1"/>
          <w:bCs w:val="1"/>
          <w:color w:val="FF0000"/>
          <w:sz w:val="24"/>
          <w:szCs w:val="24"/>
        </w:rPr>
        <w:t>5pm on Tuesda</w:t>
      </w:r>
      <w:r w:rsidRPr="2EF5AD68" w:rsidR="00091BE9">
        <w:rPr>
          <w:rFonts w:cs="Calibri" w:cstheme="minorAscii"/>
          <w:b w:val="1"/>
          <w:bCs w:val="1"/>
          <w:color w:val="FF0000"/>
          <w:sz w:val="24"/>
          <w:szCs w:val="24"/>
        </w:rPr>
        <w:t xml:space="preserve">y </w:t>
      </w:r>
      <w:r w:rsidRPr="2EF5AD68" w:rsidR="0B48AAF6">
        <w:rPr>
          <w:rFonts w:cs="Calibri" w:cstheme="minorAscii"/>
          <w:b w:val="1"/>
          <w:bCs w:val="1"/>
          <w:color w:val="FF0000"/>
          <w:sz w:val="24"/>
          <w:szCs w:val="24"/>
        </w:rPr>
        <w:t>5</w:t>
      </w:r>
      <w:r w:rsidRPr="2EF5AD68" w:rsidR="00091BE9">
        <w:rPr>
          <w:rFonts w:cs="Calibri" w:cstheme="minorAscii"/>
          <w:b w:val="1"/>
          <w:bCs w:val="1"/>
          <w:color w:val="FF0000"/>
          <w:sz w:val="24"/>
          <w:szCs w:val="24"/>
        </w:rPr>
        <w:t> </w:t>
      </w:r>
      <w:r w:rsidRPr="2EF5AD68" w:rsidR="006E4420">
        <w:rPr>
          <w:rFonts w:cs="Calibri" w:cstheme="minorAscii"/>
          <w:b w:val="1"/>
          <w:bCs w:val="1"/>
          <w:color w:val="FF0000"/>
          <w:sz w:val="24"/>
          <w:szCs w:val="24"/>
        </w:rPr>
        <w:t>Septembe</w:t>
      </w:r>
      <w:r w:rsidRPr="2EF5AD68" w:rsidR="006E4420">
        <w:rPr>
          <w:rFonts w:cs="Calibri" w:cstheme="minorAscii"/>
          <w:b w:val="1"/>
          <w:bCs w:val="1"/>
          <w:color w:val="FF0000"/>
          <w:sz w:val="24"/>
          <w:szCs w:val="24"/>
        </w:rPr>
        <w:t>r</w:t>
      </w:r>
      <w:r w:rsidRPr="2EF5AD68" w:rsidR="00091BE9">
        <w:rPr>
          <w:rFonts w:cs="Calibri" w:cstheme="minorAscii"/>
          <w:b w:val="1"/>
          <w:bCs w:val="1"/>
          <w:color w:val="FF0000"/>
          <w:sz w:val="24"/>
          <w:szCs w:val="24"/>
        </w:rPr>
        <w:t xml:space="preserve"> 202</w:t>
      </w:r>
      <w:r w:rsidRPr="2EF5AD68" w:rsidR="006E4420">
        <w:rPr>
          <w:rFonts w:cs="Calibri" w:cstheme="minorAscii"/>
          <w:b w:val="1"/>
          <w:bCs w:val="1"/>
          <w:color w:val="FF0000"/>
          <w:sz w:val="24"/>
          <w:szCs w:val="24"/>
        </w:rPr>
        <w:t>3</w:t>
      </w:r>
      <w:r w:rsidRPr="2EF5AD68" w:rsidR="00091BE9">
        <w:rPr>
          <w:rFonts w:cs="Calibri" w:cstheme="minorAscii"/>
          <w:b w:val="1"/>
          <w:bCs w:val="1"/>
          <w:color w:val="FF0000"/>
          <w:sz w:val="24"/>
          <w:szCs w:val="24"/>
        </w:rPr>
        <w:t> </w:t>
      </w:r>
      <w:r w:rsidRPr="2EF5AD68" w:rsidR="0000127A">
        <w:rPr>
          <w:rFonts w:cs="Calibri" w:cstheme="minorAscii"/>
          <w:b w:val="1"/>
          <w:bCs w:val="1"/>
          <w:color w:val="FF0000"/>
          <w:sz w:val="24"/>
          <w:szCs w:val="24"/>
          <w:lang w:val="en-US"/>
        </w:rPr>
        <w:t xml:space="preserve"> </w:t>
      </w:r>
    </w:p>
    <w:p w:rsidRPr="006E4420" w:rsidR="00976D40" w:rsidP="00976D40" w:rsidRDefault="00091BE9" w14:paraId="13EB6734" w14:textId="55CFE303">
      <w:pPr>
        <w:spacing w:after="0" w:line="240" w:lineRule="auto"/>
        <w:rPr>
          <w:rFonts w:eastAsia="Times New Roman" w:cstheme="minorHAnsi"/>
          <w:color w:val="434343"/>
          <w:sz w:val="24"/>
          <w:szCs w:val="24"/>
          <w:lang w:eastAsia="en-NZ"/>
        </w:rPr>
      </w:pPr>
      <w:r w:rsidRPr="006E4420">
        <w:rPr>
          <w:rFonts w:eastAsia="Times New Roman" w:cstheme="minorHAnsi"/>
          <w:color w:val="434343"/>
          <w:sz w:val="24"/>
          <w:szCs w:val="24"/>
          <w:lang w:eastAsia="en-NZ"/>
        </w:rPr>
        <w:t>Roles</w:t>
      </w:r>
      <w:r w:rsidRPr="006E4420" w:rsidR="00976D40">
        <w:rPr>
          <w:rFonts w:eastAsia="Times New Roman" w:cstheme="minorHAnsi"/>
          <w:color w:val="434343"/>
          <w:sz w:val="24"/>
          <w:szCs w:val="24"/>
          <w:lang w:eastAsia="en-NZ"/>
        </w:rPr>
        <w:t xml:space="preserve"> available:</w:t>
      </w:r>
      <w:r w:rsidRPr="006E4420">
        <w:rPr>
          <w:rFonts w:eastAsia="Times New Roman" w:cstheme="minorHAnsi"/>
          <w:color w:val="434343"/>
          <w:sz w:val="24"/>
          <w:szCs w:val="24"/>
          <w:lang w:eastAsia="en-NZ"/>
        </w:rPr>
        <w:t xml:space="preserve"> </w:t>
      </w:r>
    </w:p>
    <w:p w:rsidRPr="006E4420" w:rsidR="006E4420" w:rsidP="006E4420" w:rsidRDefault="006E4420" w14:paraId="78AB102A" w14:textId="77777777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Theme="majorHAnsi" w:hAnsiTheme="majorHAnsi" w:eastAsiaTheme="minorEastAsia" w:cstheme="majorHAnsi"/>
          <w:color w:val="000000" w:themeColor="text1"/>
          <w:sz w:val="24"/>
          <w:szCs w:val="24"/>
          <w:lang w:eastAsia="en-NZ"/>
        </w:rPr>
      </w:pPr>
      <w:r w:rsidRPr="006E4420">
        <w:rPr>
          <w:rFonts w:asciiTheme="majorHAnsi" w:hAnsiTheme="majorHAnsi" w:eastAsiaTheme="minorEastAsia" w:cstheme="majorHAnsi"/>
          <w:color w:val="000000" w:themeColor="text1"/>
          <w:sz w:val="24"/>
          <w:szCs w:val="24"/>
          <w:lang w:eastAsia="en-NZ"/>
        </w:rPr>
        <w:t xml:space="preserve">ADBA Committee Secretary </w:t>
      </w:r>
    </w:p>
    <w:p w:rsidRPr="006E4420" w:rsidR="006E4420" w:rsidP="006E4420" w:rsidRDefault="006E4420" w14:paraId="55980AE6" w14:textId="77777777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Theme="majorHAnsi" w:hAnsiTheme="majorHAnsi" w:eastAsiaTheme="minorEastAsia" w:cstheme="majorHAnsi"/>
          <w:color w:val="000000" w:themeColor="text1"/>
          <w:sz w:val="24"/>
          <w:szCs w:val="24"/>
          <w:lang w:eastAsia="en-NZ"/>
        </w:rPr>
      </w:pPr>
      <w:r w:rsidRPr="006E4420">
        <w:rPr>
          <w:rFonts w:asciiTheme="majorHAnsi" w:hAnsiTheme="majorHAnsi" w:eastAsiaTheme="minorEastAsia" w:cstheme="majorHAnsi"/>
          <w:color w:val="000000" w:themeColor="text1"/>
          <w:sz w:val="24"/>
          <w:szCs w:val="24"/>
          <w:lang w:eastAsia="en-NZ"/>
        </w:rPr>
        <w:t>Safety Officer</w:t>
      </w:r>
    </w:p>
    <w:p w:rsidRPr="006E4420" w:rsidR="006E4420" w:rsidP="006E4420" w:rsidRDefault="006E4420" w14:paraId="44E70C45" w14:textId="77777777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Theme="majorHAnsi" w:hAnsiTheme="majorHAnsi" w:eastAsiaTheme="minorEastAsia" w:cstheme="majorHAnsi"/>
          <w:color w:val="000000" w:themeColor="text1"/>
          <w:sz w:val="24"/>
          <w:szCs w:val="24"/>
          <w:lang w:eastAsia="en-NZ"/>
        </w:rPr>
      </w:pPr>
      <w:r w:rsidRPr="006E4420">
        <w:rPr>
          <w:rFonts w:asciiTheme="majorHAnsi" w:hAnsiTheme="majorHAnsi" w:eastAsiaTheme="minorEastAsia" w:cstheme="majorHAnsi"/>
          <w:color w:val="000000" w:themeColor="text1"/>
          <w:sz w:val="24"/>
          <w:szCs w:val="24"/>
          <w:lang w:eastAsia="en-NZ"/>
        </w:rPr>
        <w:t>Equipment Administrator</w:t>
      </w:r>
    </w:p>
    <w:p w:rsidRPr="006E4420" w:rsidR="000A2E1E" w:rsidP="00976D40" w:rsidRDefault="000A2E1E" w14:paraId="484C0CC0" w14:textId="2E2B73F5">
      <w:pPr>
        <w:spacing w:after="0" w:line="240" w:lineRule="auto"/>
        <w:rPr>
          <w:rFonts w:eastAsia="Times New Roman" w:cstheme="minorHAnsi"/>
          <w:color w:val="434343"/>
          <w:sz w:val="24"/>
          <w:szCs w:val="24"/>
          <w:lang w:eastAsia="en-NZ"/>
        </w:rPr>
      </w:pPr>
    </w:p>
    <w:p w:rsidRPr="006E4420" w:rsidR="000A2E1E" w:rsidP="000A2E1E" w:rsidRDefault="000A2E1E" w14:paraId="540C4350" w14:textId="753F9903">
      <w:pPr>
        <w:spacing w:after="0" w:line="240" w:lineRule="auto"/>
        <w:rPr>
          <w:rFonts w:eastAsia="Times New Roman" w:cstheme="minorHAnsi"/>
          <w:color w:val="434343"/>
          <w:sz w:val="24"/>
          <w:szCs w:val="24"/>
          <w:lang w:eastAsia="en-NZ"/>
        </w:rPr>
      </w:pPr>
      <w:r w:rsidRPr="006E4420">
        <w:rPr>
          <w:rFonts w:eastAsia="Times New Roman" w:cstheme="minorHAnsi"/>
          <w:color w:val="434343"/>
          <w:sz w:val="24"/>
          <w:szCs w:val="24"/>
          <w:lang w:eastAsia="en-NZ"/>
        </w:rPr>
        <w:t xml:space="preserve">Please email </w:t>
      </w:r>
      <w:r w:rsidRPr="006E4420" w:rsidR="00976D40">
        <w:rPr>
          <w:rFonts w:eastAsia="Times New Roman" w:cstheme="minorHAnsi"/>
          <w:color w:val="434343"/>
          <w:sz w:val="24"/>
          <w:szCs w:val="24"/>
          <w:lang w:eastAsia="en-NZ"/>
        </w:rPr>
        <w:t xml:space="preserve">your completed nomination form </w:t>
      </w:r>
      <w:r w:rsidRPr="006E4420">
        <w:rPr>
          <w:rFonts w:eastAsia="Times New Roman" w:cstheme="minorHAnsi"/>
          <w:color w:val="434343"/>
          <w:sz w:val="24"/>
          <w:szCs w:val="24"/>
          <w:lang w:eastAsia="en-NZ"/>
        </w:rPr>
        <w:t xml:space="preserve">to </w:t>
      </w:r>
      <w:hyperlink w:history="1" r:id="rId7">
        <w:r w:rsidRPr="006E4420">
          <w:rPr>
            <w:rStyle w:val="Hyperlink"/>
            <w:rFonts w:eastAsia="Times New Roman" w:cstheme="minorHAnsi"/>
            <w:sz w:val="24"/>
            <w:szCs w:val="24"/>
            <w:lang w:eastAsia="en-NZ"/>
          </w:rPr>
          <w:t>secretary@adba.co.nz</w:t>
        </w:r>
      </w:hyperlink>
      <w:r w:rsidRPr="006E4420">
        <w:rPr>
          <w:rFonts w:eastAsia="Times New Roman" w:cstheme="minorHAnsi"/>
          <w:color w:val="434343"/>
          <w:sz w:val="24"/>
          <w:szCs w:val="24"/>
          <w:lang w:eastAsia="en-NZ"/>
        </w:rPr>
        <w:t xml:space="preserve"> </w:t>
      </w:r>
    </w:p>
    <w:p w:rsidRPr="006E4420" w:rsidR="006E4420" w:rsidRDefault="006E4420" w14:paraId="16019FD7" w14:textId="77777777">
      <w:pPr>
        <w:spacing w:after="0" w:line="240" w:lineRule="auto"/>
        <w:rPr>
          <w:rFonts w:ascii="Arial" w:hAnsi="Arial" w:eastAsia="Times New Roman" w:cs="Arial"/>
          <w:color w:val="434343"/>
          <w:sz w:val="28"/>
          <w:szCs w:val="28"/>
          <w:lang w:eastAsia="en-NZ"/>
        </w:rPr>
      </w:pPr>
    </w:p>
    <w:sectPr w:rsidRPr="006E4420" w:rsidR="006E4420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D63" w:rsidP="000A2E1E" w:rsidRDefault="002C6D63" w14:paraId="155F7597" w14:textId="77777777">
      <w:pPr>
        <w:spacing w:after="0" w:line="240" w:lineRule="auto"/>
      </w:pPr>
      <w:r>
        <w:separator/>
      </w:r>
    </w:p>
  </w:endnote>
  <w:endnote w:type="continuationSeparator" w:id="0">
    <w:p w:rsidR="002C6D63" w:rsidP="000A2E1E" w:rsidRDefault="002C6D63" w14:paraId="4483CF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D63" w:rsidP="000A2E1E" w:rsidRDefault="002C6D63" w14:paraId="4B74929D" w14:textId="77777777">
      <w:pPr>
        <w:spacing w:after="0" w:line="240" w:lineRule="auto"/>
      </w:pPr>
      <w:r>
        <w:separator/>
      </w:r>
    </w:p>
  </w:footnote>
  <w:footnote w:type="continuationSeparator" w:id="0">
    <w:p w:rsidR="002C6D63" w:rsidP="000A2E1E" w:rsidRDefault="002C6D63" w14:paraId="186377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A2E1E" w:rsidRDefault="000A2E1E" w14:paraId="318D82FA" w14:textId="0FF36AF2">
    <w:pPr>
      <w:pStyle w:val="Header"/>
    </w:pPr>
    <w:r>
      <w:rPr>
        <w:noProof/>
        <w:sz w:val="28"/>
        <w:szCs w:val="28"/>
      </w:rPr>
      <w:drawing>
        <wp:inline distT="114300" distB="114300" distL="114300" distR="114300" wp14:anchorId="085A7E90" wp14:editId="3FAAE757">
          <wp:extent cx="5731510" cy="723265"/>
          <wp:effectExtent l="0" t="0" r="0" b="6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D88"/>
    <w:multiLevelType w:val="hybridMultilevel"/>
    <w:tmpl w:val="653E958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144D09"/>
    <w:multiLevelType w:val="hybridMultilevel"/>
    <w:tmpl w:val="2454230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54031D"/>
    <w:multiLevelType w:val="hybridMultilevel"/>
    <w:tmpl w:val="68EC95A2"/>
    <w:lvl w:ilvl="0" w:tplc="D4DA4632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  <w:color w:val="434343"/>
        <w:sz w:val="2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456263"/>
    <w:multiLevelType w:val="hybridMultilevel"/>
    <w:tmpl w:val="948C46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4F6961"/>
    <w:multiLevelType w:val="hybridMultilevel"/>
    <w:tmpl w:val="738422D6"/>
    <w:lvl w:ilvl="0" w:tplc="3BA80DF8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00" w:hanging="360"/>
      </w:pPr>
    </w:lvl>
    <w:lvl w:ilvl="2" w:tplc="1409001B" w:tentative="1">
      <w:start w:val="1"/>
      <w:numFmt w:val="lowerRoman"/>
      <w:lvlText w:val="%3."/>
      <w:lvlJc w:val="right"/>
      <w:pPr>
        <w:ind w:left="2820" w:hanging="180"/>
      </w:pPr>
    </w:lvl>
    <w:lvl w:ilvl="3" w:tplc="1409000F" w:tentative="1">
      <w:start w:val="1"/>
      <w:numFmt w:val="decimal"/>
      <w:lvlText w:val="%4."/>
      <w:lvlJc w:val="left"/>
      <w:pPr>
        <w:ind w:left="3540" w:hanging="360"/>
      </w:pPr>
    </w:lvl>
    <w:lvl w:ilvl="4" w:tplc="14090019" w:tentative="1">
      <w:start w:val="1"/>
      <w:numFmt w:val="lowerLetter"/>
      <w:lvlText w:val="%5."/>
      <w:lvlJc w:val="left"/>
      <w:pPr>
        <w:ind w:left="4260" w:hanging="360"/>
      </w:pPr>
    </w:lvl>
    <w:lvl w:ilvl="5" w:tplc="1409001B" w:tentative="1">
      <w:start w:val="1"/>
      <w:numFmt w:val="lowerRoman"/>
      <w:lvlText w:val="%6."/>
      <w:lvlJc w:val="right"/>
      <w:pPr>
        <w:ind w:left="4980" w:hanging="180"/>
      </w:pPr>
    </w:lvl>
    <w:lvl w:ilvl="6" w:tplc="1409000F" w:tentative="1">
      <w:start w:val="1"/>
      <w:numFmt w:val="decimal"/>
      <w:lvlText w:val="%7."/>
      <w:lvlJc w:val="left"/>
      <w:pPr>
        <w:ind w:left="5700" w:hanging="360"/>
      </w:pPr>
    </w:lvl>
    <w:lvl w:ilvl="7" w:tplc="14090019" w:tentative="1">
      <w:start w:val="1"/>
      <w:numFmt w:val="lowerLetter"/>
      <w:lvlText w:val="%8."/>
      <w:lvlJc w:val="left"/>
      <w:pPr>
        <w:ind w:left="6420" w:hanging="360"/>
      </w:pPr>
    </w:lvl>
    <w:lvl w:ilvl="8" w:tplc="1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5E3144F3"/>
    <w:multiLevelType w:val="hybridMultilevel"/>
    <w:tmpl w:val="B2B428F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E47731"/>
    <w:multiLevelType w:val="hybridMultilevel"/>
    <w:tmpl w:val="EAA6A7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CF42C1"/>
    <w:multiLevelType w:val="hybridMultilevel"/>
    <w:tmpl w:val="3C3897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DE1EAB"/>
    <w:multiLevelType w:val="hybridMultilevel"/>
    <w:tmpl w:val="80E698FC"/>
    <w:lvl w:ilvl="0" w:tplc="D4DA4632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  <w:color w:val="434343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4267938">
    <w:abstractNumId w:val="2"/>
  </w:num>
  <w:num w:numId="2" w16cid:durableId="1793936193">
    <w:abstractNumId w:val="4"/>
  </w:num>
  <w:num w:numId="3" w16cid:durableId="771121003">
    <w:abstractNumId w:val="6"/>
  </w:num>
  <w:num w:numId="4" w16cid:durableId="452797697">
    <w:abstractNumId w:val="3"/>
  </w:num>
  <w:num w:numId="5" w16cid:durableId="2000376746">
    <w:abstractNumId w:val="8"/>
  </w:num>
  <w:num w:numId="6" w16cid:durableId="460609922">
    <w:abstractNumId w:val="0"/>
  </w:num>
  <w:num w:numId="7" w16cid:durableId="1617176496">
    <w:abstractNumId w:val="1"/>
  </w:num>
  <w:num w:numId="8" w16cid:durableId="1975718891">
    <w:abstractNumId w:val="5"/>
  </w:num>
  <w:num w:numId="9" w16cid:durableId="168764887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7A"/>
    <w:rsid w:val="0000127A"/>
    <w:rsid w:val="00091BE9"/>
    <w:rsid w:val="000A2E1E"/>
    <w:rsid w:val="002C6D63"/>
    <w:rsid w:val="005A1344"/>
    <w:rsid w:val="006E0412"/>
    <w:rsid w:val="006E4420"/>
    <w:rsid w:val="00766A4B"/>
    <w:rsid w:val="00976D40"/>
    <w:rsid w:val="009C7991"/>
    <w:rsid w:val="00C54C18"/>
    <w:rsid w:val="00D41120"/>
    <w:rsid w:val="00FE749B"/>
    <w:rsid w:val="0B48AAF6"/>
    <w:rsid w:val="2EF5AD68"/>
    <w:rsid w:val="6C1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2567"/>
  <w15:chartTrackingRefBased/>
  <w15:docId w15:val="{891313B5-53C7-472B-8A79-B20EF776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BE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91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BE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91B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2E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2E1E"/>
  </w:style>
  <w:style w:type="paragraph" w:styleId="Footer">
    <w:name w:val="footer"/>
    <w:basedOn w:val="Normal"/>
    <w:link w:val="FooterChar"/>
    <w:uiPriority w:val="99"/>
    <w:unhideWhenUsed/>
    <w:rsid w:val="000A2E1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2E1E"/>
  </w:style>
  <w:style w:type="character" w:styleId="Hyperlink">
    <w:name w:val="Hyperlink"/>
    <w:basedOn w:val="DefaultParagraphFont"/>
    <w:uiPriority w:val="99"/>
    <w:unhideWhenUsed/>
    <w:rsid w:val="000A2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mailto:secretary@adba.co.nz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people.xml" Id="Re85b7952177d463f" /><Relationship Type="http://schemas.microsoft.com/office/2011/relationships/commentsExtended" Target="commentsExtended.xml" Id="R00318a9c289e4589" /><Relationship Type="http://schemas.microsoft.com/office/2016/09/relationships/commentsIds" Target="commentsIds.xml" Id="R49b119b61a1c4c9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C36860B0548409BA4613C0E2AF6BA" ma:contentTypeVersion="18" ma:contentTypeDescription="Create a new document." ma:contentTypeScope="" ma:versionID="8c91b243b72fcc7a6ca4583b6e262af0">
  <xsd:schema xmlns:xsd="http://www.w3.org/2001/XMLSchema" xmlns:xs="http://www.w3.org/2001/XMLSchema" xmlns:p="http://schemas.microsoft.com/office/2006/metadata/properties" xmlns:ns2="14b63d9b-1b46-4806-843b-cf0c9e48a29c" xmlns:ns3="440038d4-ca28-41ee-9e21-d4e1d0c674a5" targetNamespace="http://schemas.microsoft.com/office/2006/metadata/properties" ma:root="true" ma:fieldsID="abfe232254923d4f5a36e6d64dc20f67" ns2:_="" ns3:_="">
    <xsd:import namespace="14b63d9b-1b46-4806-843b-cf0c9e48a29c"/>
    <xsd:import namespace="440038d4-ca28-41ee-9e21-d4e1d0c67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63d9b-1b46-4806-843b-cf0c9e48a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fc05d-7672-4768-85dc-bde0b8808e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38d4-ca28-41ee-9e21-d4e1d0c67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4f8cf6-0276-4e0b-a342-352720ee5201}" ma:internalName="TaxCatchAll" ma:showField="CatchAllData" ma:web="440038d4-ca28-41ee-9e21-d4e1d0c67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b63d9b-1b46-4806-843b-cf0c9e48a29c">
      <Terms xmlns="http://schemas.microsoft.com/office/infopath/2007/PartnerControls"/>
    </lcf76f155ced4ddcb4097134ff3c332f>
    <TaxCatchAll xmlns="440038d4-ca28-41ee-9e21-d4e1d0c674a5" xsi:nil="true"/>
  </documentManagement>
</p:properties>
</file>

<file path=customXml/itemProps1.xml><?xml version="1.0" encoding="utf-8"?>
<ds:datastoreItem xmlns:ds="http://schemas.openxmlformats.org/officeDocument/2006/customXml" ds:itemID="{482397C7-B021-484B-8374-BBABCBD7B20D}"/>
</file>

<file path=customXml/itemProps2.xml><?xml version="1.0" encoding="utf-8"?>
<ds:datastoreItem xmlns:ds="http://schemas.openxmlformats.org/officeDocument/2006/customXml" ds:itemID="{ECBC5709-9966-41A6-814C-AC67CD5C07E8}"/>
</file>

<file path=customXml/itemProps3.xml><?xml version="1.0" encoding="utf-8"?>
<ds:datastoreItem xmlns:ds="http://schemas.openxmlformats.org/officeDocument/2006/customXml" ds:itemID="{612ED6FE-28BE-4D4D-9B34-A5BF21C91C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Bill (Chair)</dc:creator>
  <keywords/>
  <dc:description/>
  <lastModifiedBy>Amber Hall</lastModifiedBy>
  <revision>5</revision>
  <dcterms:created xsi:type="dcterms:W3CDTF">2023-08-27T09:08:00.0000000Z</dcterms:created>
  <dcterms:modified xsi:type="dcterms:W3CDTF">2023-09-04T06:52:00.8471855Z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0x01010029EC36860B0548409BA4613C0E2AF6BA</vt:lpwstr>
  </property>
  <property fmtid="{D5CDD505-2E9C-101B-9397-08002B2CF9AE}" pid="3" name="MediaServiceImageTags">
    <vt:lpwstr/>
  </property>
</Properties>
</file>